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中铁建公路运营有限公司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山东泰东</w:t>
      </w:r>
      <w:r>
        <w:rPr>
          <w:rFonts w:hint="eastAsia" w:ascii="宋体" w:hAnsi="宋体" w:cs="宋体"/>
          <w:b/>
          <w:bCs/>
          <w:sz w:val="28"/>
          <w:szCs w:val="28"/>
        </w:rPr>
        <w:t>项目应聘报名表</w:t>
      </w:r>
    </w:p>
    <w:tbl>
      <w:tblPr>
        <w:tblStyle w:val="4"/>
        <w:tblW w:w="9471" w:type="dxa"/>
        <w:jc w:val="center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80"/>
        <w:gridCol w:w="180"/>
        <w:gridCol w:w="180"/>
        <w:gridCol w:w="354"/>
        <w:gridCol w:w="186"/>
        <w:gridCol w:w="806"/>
        <w:gridCol w:w="174"/>
        <w:gridCol w:w="460"/>
        <w:gridCol w:w="75"/>
        <w:gridCol w:w="425"/>
        <w:gridCol w:w="400"/>
        <w:gridCol w:w="51"/>
        <w:gridCol w:w="129"/>
        <w:gridCol w:w="129"/>
        <w:gridCol w:w="135"/>
        <w:gridCol w:w="715"/>
        <w:gridCol w:w="26"/>
        <w:gridCol w:w="255"/>
        <w:gridCol w:w="180"/>
        <w:gridCol w:w="360"/>
        <w:gridCol w:w="268"/>
        <w:gridCol w:w="97"/>
        <w:gridCol w:w="603"/>
        <w:gridCol w:w="80"/>
        <w:gridCol w:w="212"/>
        <w:gridCol w:w="1263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Courier New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　　名</w:t>
            </w:r>
          </w:p>
        </w:tc>
        <w:tc>
          <w:tcPr>
            <w:tcW w:w="119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1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出生日期</w:t>
            </w:r>
          </w:p>
        </w:tc>
        <w:tc>
          <w:tcPr>
            <w:tcW w:w="1789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籍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贯</w:t>
            </w:r>
          </w:p>
        </w:tc>
        <w:tc>
          <w:tcPr>
            <w:tcW w:w="119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　族</w:t>
            </w:r>
          </w:p>
        </w:tc>
        <w:tc>
          <w:tcPr>
            <w:tcW w:w="1134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可到岗时间</w:t>
            </w:r>
          </w:p>
        </w:tc>
        <w:tc>
          <w:tcPr>
            <w:tcW w:w="1789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3320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   重</w:t>
            </w:r>
          </w:p>
        </w:tc>
        <w:tc>
          <w:tcPr>
            <w:tcW w:w="1789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320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参加组织日期</w:t>
            </w:r>
          </w:p>
        </w:tc>
        <w:tc>
          <w:tcPr>
            <w:tcW w:w="1789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3320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789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5" w:type="dxa"/>
            <w:gridSpan w:val="3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现从事岗位</w:t>
            </w:r>
          </w:p>
        </w:tc>
        <w:tc>
          <w:tcPr>
            <w:tcW w:w="3320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现有职称</w:t>
            </w:r>
          </w:p>
        </w:tc>
        <w:tc>
          <w:tcPr>
            <w:tcW w:w="3344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曾任职地</w:t>
            </w:r>
          </w:p>
        </w:tc>
        <w:tc>
          <w:tcPr>
            <w:tcW w:w="3320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44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3320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44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8223" w:type="dxa"/>
            <w:gridSpan w:val="2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660" w:type="dxa"/>
            <w:gridSpan w:val="2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235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671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1263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660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5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671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1263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bookmarkStart w:id="0" w:name="OLE_LINK1" w:colFirst="3" w:colLast="3"/>
            <w:bookmarkStart w:id="1" w:name="OLE_LINK2" w:colFirst="3" w:colLast="3"/>
            <w:bookmarkStart w:id="2" w:name="_Hlk325990762"/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3720" w:type="dxa"/>
            <w:gridSpan w:val="11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2883" w:type="dxa"/>
            <w:gridSpan w:val="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2088" w:type="dxa"/>
            <w:gridSpan w:val="4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/>
              </w:rPr>
              <w:t>取得的执业资格证书</w:t>
            </w:r>
          </w:p>
        </w:tc>
        <w:tc>
          <w:tcPr>
            <w:tcW w:w="7383" w:type="dxa"/>
            <w:gridSpan w:val="23"/>
          </w:tcPr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hint="eastAsia" w:ascii="宋体" w:hAnsi="宋体" w:cs="Courier New"/>
                <w:bCs/>
              </w:rPr>
              <w:t>应聘岗位</w:t>
            </w:r>
          </w:p>
        </w:tc>
        <w:tc>
          <w:tcPr>
            <w:tcW w:w="406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hint="eastAsia" w:ascii="宋体" w:hAnsi="宋体" w:cs="Courier New"/>
                <w:bCs/>
              </w:rPr>
              <w:t>是否服从调剂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08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hint="eastAsia" w:ascii="宋体" w:hAnsi="宋体" w:cs="Courier New"/>
                <w:bCs/>
              </w:rPr>
              <w:t>目前税前年收入</w:t>
            </w:r>
          </w:p>
        </w:tc>
        <w:tc>
          <w:tcPr>
            <w:tcW w:w="2931" w:type="dxa"/>
            <w:gridSpan w:val="9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  <w:tc>
          <w:tcPr>
            <w:tcW w:w="2294" w:type="dxa"/>
            <w:gridSpan w:val="10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  <w:r>
              <w:rPr>
                <w:rFonts w:hint="eastAsia" w:ascii="宋体" w:hAnsi="宋体" w:cs="Courier New"/>
                <w:bCs/>
              </w:rPr>
              <w:t>期望税前年收入</w:t>
            </w:r>
          </w:p>
        </w:tc>
        <w:tc>
          <w:tcPr>
            <w:tcW w:w="215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 w:cs="Courier New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 w:cs="Courier New"/>
                <w:b/>
              </w:rPr>
              <w:t>教育培训经历（从高中起填写）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  <w:r>
              <w:rPr>
                <w:rFonts w:hint="eastAsia" w:ascii="宋体" w:hAnsi="宋体" w:cs="Courier New"/>
                <w:b/>
              </w:rPr>
              <w:t>个人特长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  <w:r>
              <w:rPr>
                <w:rFonts w:hint="eastAsia" w:ascii="宋体" w:hAnsi="宋体" w:cs="Courier New"/>
                <w:b/>
              </w:rPr>
              <w:t>个人论文（著作）发表情况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  <w:r>
              <w:rPr>
                <w:rFonts w:hint="eastAsia" w:ascii="宋体" w:hAnsi="宋体" w:cs="Courier New"/>
                <w:b/>
              </w:rPr>
              <w:t>个人表彰奖罚情况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 w:cs="Courier Ne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工作履历及业绩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宋体" w:hAnsi="宋体" w:cs="Courier Ne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471" w:type="dxa"/>
            <w:gridSpan w:val="27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公路运营管理经验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608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804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里程</w:t>
            </w:r>
          </w:p>
        </w:tc>
        <w:tc>
          <w:tcPr>
            <w:tcW w:w="1804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开通时间</w:t>
            </w:r>
          </w:p>
        </w:tc>
        <w:tc>
          <w:tcPr>
            <w:tcW w:w="2255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岗位职务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3608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4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5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（父母、配偶、子女）</w:t>
            </w: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8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063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28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8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28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3" w:type="dxa"/>
            <w:gridSpan w:val="8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9471" w:type="dxa"/>
            <w:gridSpan w:val="27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表中所有信息已经本人认真核对无误，并保证其真实性和完整性。</w:t>
            </w:r>
          </w:p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本人签字：                     年     月      日</w:t>
            </w:r>
          </w:p>
        </w:tc>
      </w:tr>
    </w:tbl>
    <w:p/>
    <w:sectPr>
      <w:pgSz w:w="11906" w:h="16838"/>
      <w:pgMar w:top="1440" w:right="1800" w:bottom="1440" w:left="16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OGQ3NTNkOTU1ZTVkODgwYjE5MWVjZDYwMDIyZmQifQ=="/>
  </w:docVars>
  <w:rsids>
    <w:rsidRoot w:val="00CB32B8"/>
    <w:rsid w:val="000A18E9"/>
    <w:rsid w:val="004E6D0C"/>
    <w:rsid w:val="007C265B"/>
    <w:rsid w:val="00A30D23"/>
    <w:rsid w:val="00AD29C5"/>
    <w:rsid w:val="00B92C93"/>
    <w:rsid w:val="00CB32B8"/>
    <w:rsid w:val="00CF5F30"/>
    <w:rsid w:val="00D30AF0"/>
    <w:rsid w:val="00D95D7E"/>
    <w:rsid w:val="00FF040F"/>
    <w:rsid w:val="02147DE3"/>
    <w:rsid w:val="03F94B8A"/>
    <w:rsid w:val="051232C8"/>
    <w:rsid w:val="05B82B2E"/>
    <w:rsid w:val="06BD5622"/>
    <w:rsid w:val="09B11F29"/>
    <w:rsid w:val="0AB5348B"/>
    <w:rsid w:val="0B8B5824"/>
    <w:rsid w:val="0B924C21"/>
    <w:rsid w:val="0C8E0D40"/>
    <w:rsid w:val="10B66668"/>
    <w:rsid w:val="10EF0210"/>
    <w:rsid w:val="12771D2B"/>
    <w:rsid w:val="144805C0"/>
    <w:rsid w:val="14900777"/>
    <w:rsid w:val="166D4621"/>
    <w:rsid w:val="19B9492B"/>
    <w:rsid w:val="1E402AC1"/>
    <w:rsid w:val="25A93E11"/>
    <w:rsid w:val="26774861"/>
    <w:rsid w:val="26DD366B"/>
    <w:rsid w:val="2A2F1AED"/>
    <w:rsid w:val="2BBF28A3"/>
    <w:rsid w:val="37A34786"/>
    <w:rsid w:val="398E2154"/>
    <w:rsid w:val="3A2025DD"/>
    <w:rsid w:val="3AF674B3"/>
    <w:rsid w:val="3B076B20"/>
    <w:rsid w:val="40A80A10"/>
    <w:rsid w:val="42AC5BA6"/>
    <w:rsid w:val="44185816"/>
    <w:rsid w:val="45C725E5"/>
    <w:rsid w:val="4613362E"/>
    <w:rsid w:val="4C7F1532"/>
    <w:rsid w:val="516B5F1B"/>
    <w:rsid w:val="54433FA4"/>
    <w:rsid w:val="55333A04"/>
    <w:rsid w:val="5D6D7489"/>
    <w:rsid w:val="5EF36638"/>
    <w:rsid w:val="60894724"/>
    <w:rsid w:val="61081ABD"/>
    <w:rsid w:val="65844BD2"/>
    <w:rsid w:val="6644674B"/>
    <w:rsid w:val="68977752"/>
    <w:rsid w:val="68DF70A9"/>
    <w:rsid w:val="695F7A24"/>
    <w:rsid w:val="6B9B0DC2"/>
    <w:rsid w:val="6C755187"/>
    <w:rsid w:val="6FB04948"/>
    <w:rsid w:val="6FF418BD"/>
    <w:rsid w:val="72807309"/>
    <w:rsid w:val="73571B8A"/>
    <w:rsid w:val="78D37971"/>
    <w:rsid w:val="7A144B33"/>
    <w:rsid w:val="7B4B11C8"/>
    <w:rsid w:val="7BCE5581"/>
    <w:rsid w:val="7CD73032"/>
    <w:rsid w:val="7C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0" w:lineRule="atLeas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next w:val="7"/>
    <w:qFormat/>
    <w:uiPriority w:val="0"/>
  </w:style>
  <w:style w:type="paragraph" w:customStyle="1" w:styleId="7">
    <w:name w:val="样式2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320</Characters>
  <Lines>3</Lines>
  <Paragraphs>1</Paragraphs>
  <TotalTime>12</TotalTime>
  <ScaleCrop>false</ScaleCrop>
  <LinksUpToDate>false</LinksUpToDate>
  <CharactersWithSpaces>370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2020-06-02T01:14:00Z</dcterms:created>
  <dc:creator>姜汉吉</dc:creator>
  <cp:lastModifiedBy>执子之手</cp:lastModifiedBy>
  <dcterms:modified xsi:type="dcterms:W3CDTF">2024-07-11T03:08:10Z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A6F541F59B0C4400B4FBEA83BBBE5061</vt:lpwstr>
  </property>
</Properties>
</file>